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542"/>
        <w:gridCol w:w="3544"/>
      </w:tblGrid>
      <w:tr w:rsidR="00821DC9" w:rsidTr="00821DC9">
        <w:trPr>
          <w:trHeight w:val="1975"/>
        </w:trPr>
        <w:tc>
          <w:tcPr>
            <w:tcW w:w="3190" w:type="dxa"/>
          </w:tcPr>
          <w:p w:rsidR="00821DC9" w:rsidRDefault="00821DC9" w:rsidP="008D56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42" w:type="dxa"/>
          </w:tcPr>
          <w:p w:rsidR="0086672F" w:rsidRDefault="0086672F" w:rsidP="008D56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72F" w:rsidRDefault="0086672F" w:rsidP="0086672F">
            <w:pPr>
              <w:rPr>
                <w:lang w:eastAsia="ru-RU"/>
              </w:rPr>
            </w:pPr>
          </w:p>
          <w:p w:rsidR="00821DC9" w:rsidRPr="0086672F" w:rsidRDefault="00821DC9" w:rsidP="0086672F">
            <w:pPr>
              <w:jc w:val="center"/>
              <w:rPr>
                <w:lang w:eastAsia="ru-RU"/>
              </w:rPr>
            </w:pPr>
          </w:p>
        </w:tc>
        <w:tc>
          <w:tcPr>
            <w:tcW w:w="3544" w:type="dxa"/>
          </w:tcPr>
          <w:p w:rsidR="004B520D" w:rsidRPr="004B520D" w:rsidRDefault="004B520D" w:rsidP="004B520D">
            <w:pPr>
              <w:rPr>
                <w:rFonts w:ascii="Times New Roman" w:hAnsi="Times New Roman"/>
                <w:sz w:val="28"/>
                <w:szCs w:val="28"/>
              </w:rPr>
            </w:pPr>
            <w:r w:rsidRPr="004B520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D561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92F1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B520D" w:rsidRPr="004B520D" w:rsidRDefault="004B520D" w:rsidP="004B52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520D" w:rsidRPr="004B520D" w:rsidRDefault="004B520D" w:rsidP="004B52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20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92F1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B520D" w:rsidRPr="004B520D" w:rsidRDefault="004B520D" w:rsidP="004B520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1DC9" w:rsidRDefault="004B520D" w:rsidP="004B52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20D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896CB0" w:rsidRPr="000C7CE1" w:rsidRDefault="00896CB0" w:rsidP="00896CB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CE1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896CB0" w:rsidRDefault="00896CB0" w:rsidP="00896C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B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достижении значений результатов и целевых показателей результативности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CE131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E1313">
        <w:rPr>
          <w:rFonts w:ascii="Times New Roman" w:hAnsi="Times New Roman" w:cs="Times New Roman"/>
          <w:b/>
          <w:sz w:val="28"/>
          <w:szCs w:val="28"/>
        </w:rPr>
        <w:t>убсидии</w:t>
      </w:r>
    </w:p>
    <w:p w:rsidR="00FA2915" w:rsidRDefault="00FA2915" w:rsidP="006713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13">
        <w:rPr>
          <w:rFonts w:ascii="Times New Roman" w:hAnsi="Times New Roman" w:cs="Times New Roman"/>
          <w:b/>
          <w:sz w:val="28"/>
          <w:szCs w:val="28"/>
        </w:rPr>
        <w:t>по состоянию</w:t>
      </w:r>
      <w:r w:rsidR="00711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313">
        <w:rPr>
          <w:rFonts w:ascii="Times New Roman" w:hAnsi="Times New Roman" w:cs="Times New Roman"/>
          <w:b/>
          <w:sz w:val="28"/>
          <w:szCs w:val="28"/>
        </w:rPr>
        <w:t>на ______________ 20__ года</w:t>
      </w:r>
    </w:p>
    <w:p w:rsidR="00FA2915" w:rsidRDefault="00FA2915" w:rsidP="00BE006B">
      <w:pPr>
        <w:pStyle w:val="ConsPlusNonformat"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77E1A" w:rsidRDefault="00577E1A" w:rsidP="00BE006B">
      <w:pPr>
        <w:pStyle w:val="ConsPlusNonformat"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"/>
        <w:gridCol w:w="707"/>
        <w:gridCol w:w="2825"/>
        <w:gridCol w:w="848"/>
        <w:gridCol w:w="424"/>
        <w:gridCol w:w="1695"/>
        <w:gridCol w:w="1837"/>
        <w:gridCol w:w="6639"/>
        <w:gridCol w:w="46"/>
      </w:tblGrid>
      <w:tr w:rsidR="00FA2915" w:rsidRPr="006F7491" w:rsidTr="00896CB0">
        <w:trPr>
          <w:gridAfter w:val="1"/>
          <w:wAfter w:w="46" w:type="dxa"/>
        </w:trPr>
        <w:tc>
          <w:tcPr>
            <w:tcW w:w="4395" w:type="dxa"/>
            <w:gridSpan w:val="4"/>
          </w:tcPr>
          <w:p w:rsidR="00FA2915" w:rsidRPr="00BE006B" w:rsidRDefault="00FA2915" w:rsidP="00711AB1">
            <w:pPr>
              <w:pStyle w:val="ConsPlusNonformat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E006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711AB1" w:rsidRPr="00BE006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E006B">
              <w:rPr>
                <w:rFonts w:ascii="Times New Roman" w:hAnsi="Times New Roman" w:cs="Times New Roman"/>
                <w:sz w:val="22"/>
                <w:szCs w:val="22"/>
              </w:rPr>
              <w:t>олучателя</w:t>
            </w:r>
            <w:r w:rsidR="00711AB1" w:rsidRPr="00BE006B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</w:t>
            </w:r>
            <w:r w:rsidR="0067134E" w:rsidRPr="00BE0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0631" w:type="dxa"/>
            <w:gridSpan w:val="4"/>
          </w:tcPr>
          <w:p w:rsidR="00FA2915" w:rsidRPr="006F7491" w:rsidRDefault="00FA2915" w:rsidP="00BE006B">
            <w:pPr>
              <w:pStyle w:val="ConsPlusNonforma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F7491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="0086672F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Pr="006F749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</w:tc>
      </w:tr>
      <w:tr w:rsidR="00FA2915" w:rsidRPr="006F7491" w:rsidTr="00896CB0">
        <w:trPr>
          <w:gridAfter w:val="1"/>
          <w:wAfter w:w="46" w:type="dxa"/>
        </w:trPr>
        <w:tc>
          <w:tcPr>
            <w:tcW w:w="4395" w:type="dxa"/>
            <w:gridSpan w:val="4"/>
          </w:tcPr>
          <w:p w:rsidR="00FA2915" w:rsidRPr="00BE006B" w:rsidRDefault="00FA2915" w:rsidP="008D5619">
            <w:pPr>
              <w:pStyle w:val="ConsPlusNonformat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E006B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  <w:r w:rsidR="0086672F" w:rsidRPr="00BE006B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представления отчета</w:t>
            </w:r>
            <w:r w:rsidRPr="00BE0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0631" w:type="dxa"/>
            <w:gridSpan w:val="4"/>
          </w:tcPr>
          <w:p w:rsidR="00FA2915" w:rsidRPr="006F7491" w:rsidRDefault="0086672F" w:rsidP="00BE006B">
            <w:pPr>
              <w:pStyle w:val="ConsPlusNonforma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FA2915" w:rsidRPr="006F7491" w:rsidRDefault="00FA2915" w:rsidP="008D561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6CB0" w:rsidRPr="005D405F" w:rsidTr="0089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trHeight w:val="441"/>
        </w:trPr>
        <w:tc>
          <w:tcPr>
            <w:tcW w:w="709" w:type="dxa"/>
            <w:vMerge w:val="restart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>№</w:t>
            </w:r>
          </w:p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BE006B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BE006B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BE006B">
              <w:rPr>
                <w:rFonts w:ascii="Times New Roman" w:hAnsi="Times New Roman" w:cs="Times New Roman"/>
                <w:szCs w:val="22"/>
              </w:rPr>
              <w:t>целевого показателя результативности</w:t>
            </w:r>
            <w:r w:rsidR="00577E1A">
              <w:rPr>
                <w:rFonts w:ascii="Times New Roman" w:hAnsi="Times New Roman" w:cs="Times New Roman"/>
                <w:szCs w:val="22"/>
              </w:rPr>
              <w:t xml:space="preserve"> предоставления субсидии</w:t>
            </w:r>
          </w:p>
        </w:tc>
        <w:tc>
          <w:tcPr>
            <w:tcW w:w="1276" w:type="dxa"/>
            <w:gridSpan w:val="2"/>
            <w:vMerge w:val="restart"/>
          </w:tcPr>
          <w:p w:rsidR="00896CB0" w:rsidRPr="00BE006B" w:rsidRDefault="00BE006B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</w:t>
            </w:r>
            <w:r w:rsidR="00896CB0" w:rsidRPr="00BE006B">
              <w:rPr>
                <w:rFonts w:ascii="Times New Roman" w:hAnsi="Times New Roman" w:cs="Times New Roman"/>
                <w:szCs w:val="22"/>
              </w:rPr>
              <w:t xml:space="preserve"> измерения</w:t>
            </w:r>
          </w:p>
        </w:tc>
        <w:tc>
          <w:tcPr>
            <w:tcW w:w="3544" w:type="dxa"/>
            <w:gridSpan w:val="2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>Значение результата</w:t>
            </w:r>
          </w:p>
        </w:tc>
        <w:tc>
          <w:tcPr>
            <w:tcW w:w="6662" w:type="dxa"/>
            <w:gridSpan w:val="2"/>
            <w:vMerge w:val="restart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>Примечание (в том числе причины отклонения)</w:t>
            </w:r>
          </w:p>
        </w:tc>
      </w:tr>
      <w:tr w:rsidR="00896CB0" w:rsidRPr="003A31ED" w:rsidTr="0089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trHeight w:val="607"/>
        </w:trPr>
        <w:tc>
          <w:tcPr>
            <w:tcW w:w="709" w:type="dxa"/>
            <w:vMerge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>план</w:t>
            </w:r>
          </w:p>
        </w:tc>
        <w:tc>
          <w:tcPr>
            <w:tcW w:w="1843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>факт</w:t>
            </w:r>
          </w:p>
        </w:tc>
        <w:tc>
          <w:tcPr>
            <w:tcW w:w="6662" w:type="dxa"/>
            <w:gridSpan w:val="2"/>
            <w:vMerge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6CB0" w:rsidRPr="003A31ED" w:rsidTr="00BE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trHeight w:val="191"/>
        </w:trPr>
        <w:tc>
          <w:tcPr>
            <w:tcW w:w="709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2" w:type="dxa"/>
            <w:gridSpan w:val="2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6CB0" w:rsidRPr="003A31ED" w:rsidTr="00BE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trHeight w:val="19"/>
        </w:trPr>
        <w:tc>
          <w:tcPr>
            <w:tcW w:w="709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896CB0" w:rsidRPr="00BE006B" w:rsidRDefault="00896CB0" w:rsidP="00BE00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E006B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276" w:type="dxa"/>
            <w:gridSpan w:val="2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2" w:type="dxa"/>
            <w:gridSpan w:val="2"/>
          </w:tcPr>
          <w:p w:rsidR="00896CB0" w:rsidRPr="00BE006B" w:rsidRDefault="00896CB0" w:rsidP="00BE0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06B">
        <w:rPr>
          <w:rFonts w:ascii="Times New Roman" w:eastAsia="Times New Roman" w:hAnsi="Times New Roman"/>
          <w:lang w:eastAsia="ru-RU"/>
        </w:rPr>
        <w:t>Руководитель получателя субсидии</w:t>
      </w:r>
    </w:p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06B">
        <w:rPr>
          <w:rFonts w:ascii="Times New Roman" w:eastAsia="Times New Roman" w:hAnsi="Times New Roman"/>
          <w:lang w:eastAsia="ru-RU"/>
        </w:rPr>
        <w:t>(уполномоченное лицо)                     ____________________    ________________    ________________________</w:t>
      </w:r>
    </w:p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06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(должность)                       (подпись)                     (инициалы, фамилия)</w:t>
      </w:r>
    </w:p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06B">
        <w:rPr>
          <w:rFonts w:ascii="Times New Roman" w:eastAsia="Times New Roman" w:hAnsi="Times New Roman"/>
          <w:lang w:eastAsia="ru-RU"/>
        </w:rPr>
        <w:t>Исполнитель                                       ____________________    ________________    ________________________</w:t>
      </w:r>
    </w:p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06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(должность)                       (подпись)                     (инициалы, фамилия)</w:t>
      </w:r>
    </w:p>
    <w:p w:rsidR="00A3312C" w:rsidRPr="00BE006B" w:rsidRDefault="00A3312C" w:rsidP="00A3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06B">
        <w:rPr>
          <w:rFonts w:ascii="Times New Roman" w:eastAsia="Times New Roman" w:hAnsi="Times New Roman"/>
          <w:lang w:eastAsia="ru-RU"/>
        </w:rPr>
        <w:t>М.П.</w:t>
      </w:r>
      <w:r w:rsidR="00F66C95" w:rsidRPr="00BE006B">
        <w:rPr>
          <w:rFonts w:ascii="Times New Roman" w:eastAsia="Times New Roman" w:hAnsi="Times New Roman"/>
          <w:lang w:eastAsia="ru-RU"/>
        </w:rPr>
        <w:t xml:space="preserve"> (при наличии)</w:t>
      </w:r>
    </w:p>
    <w:p w:rsidR="00CA7D86" w:rsidRDefault="00A3312C" w:rsidP="00896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E006B">
        <w:rPr>
          <w:rFonts w:ascii="Times New Roman" w:hAnsi="Times New Roman"/>
          <w:lang w:eastAsia="ru-RU"/>
        </w:rPr>
        <w:t>«___» __________ 20___ г.</w:t>
      </w:r>
    </w:p>
    <w:p w:rsidR="00BE006B" w:rsidRPr="00BE006B" w:rsidRDefault="00BE006B" w:rsidP="00BE006B">
      <w:pPr>
        <w:autoSpaceDE w:val="0"/>
        <w:autoSpaceDN w:val="0"/>
        <w:adjustRightInd w:val="0"/>
        <w:spacing w:before="720" w:after="0" w:line="240" w:lineRule="auto"/>
        <w:jc w:val="center"/>
      </w:pPr>
      <w:r>
        <w:rPr>
          <w:rFonts w:ascii="Times New Roman" w:hAnsi="Times New Roman"/>
          <w:lang w:eastAsia="ru-RU"/>
        </w:rPr>
        <w:t>_______________</w:t>
      </w:r>
    </w:p>
    <w:sectPr w:rsidR="00BE006B" w:rsidRPr="00BE006B" w:rsidSect="00BE006B">
      <w:headerReference w:type="default" r:id="rId7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78" w:rsidRDefault="00DA7278" w:rsidP="0086672F">
      <w:pPr>
        <w:spacing w:after="0" w:line="240" w:lineRule="auto"/>
      </w:pPr>
      <w:r>
        <w:separator/>
      </w:r>
    </w:p>
  </w:endnote>
  <w:endnote w:type="continuationSeparator" w:id="0">
    <w:p w:rsidR="00DA7278" w:rsidRDefault="00DA7278" w:rsidP="0086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78" w:rsidRDefault="00DA7278" w:rsidP="0086672F">
      <w:pPr>
        <w:spacing w:after="0" w:line="240" w:lineRule="auto"/>
      </w:pPr>
      <w:r>
        <w:separator/>
      </w:r>
    </w:p>
  </w:footnote>
  <w:footnote w:type="continuationSeparator" w:id="0">
    <w:p w:rsidR="00DA7278" w:rsidRDefault="00DA7278" w:rsidP="0086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200"/>
      <w:docPartObj>
        <w:docPartGallery w:val="Page Numbers (Top of Page)"/>
        <w:docPartUnique/>
      </w:docPartObj>
    </w:sdtPr>
    <w:sdtEndPr/>
    <w:sdtContent>
      <w:p w:rsidR="00BE006B" w:rsidRPr="00BE006B" w:rsidRDefault="00003F57">
        <w:pPr>
          <w:pStyle w:val="a4"/>
          <w:jc w:val="center"/>
        </w:pPr>
        <w:r>
          <w:t>16</w:t>
        </w:r>
      </w:p>
    </w:sdtContent>
  </w:sdt>
  <w:p w:rsidR="00BE006B" w:rsidRDefault="00BE00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915"/>
    <w:rsid w:val="00003F57"/>
    <w:rsid w:val="00015D6A"/>
    <w:rsid w:val="00206554"/>
    <w:rsid w:val="00214CFF"/>
    <w:rsid w:val="002A7A8D"/>
    <w:rsid w:val="003C3C03"/>
    <w:rsid w:val="003F6573"/>
    <w:rsid w:val="004A374E"/>
    <w:rsid w:val="004B520D"/>
    <w:rsid w:val="00577E1A"/>
    <w:rsid w:val="0067134E"/>
    <w:rsid w:val="00711AB1"/>
    <w:rsid w:val="00772E1A"/>
    <w:rsid w:val="007B00FE"/>
    <w:rsid w:val="00821DC9"/>
    <w:rsid w:val="0086672F"/>
    <w:rsid w:val="00892F1E"/>
    <w:rsid w:val="00896CB0"/>
    <w:rsid w:val="008D5619"/>
    <w:rsid w:val="008E4EB9"/>
    <w:rsid w:val="008E5622"/>
    <w:rsid w:val="008F7B3C"/>
    <w:rsid w:val="00903C52"/>
    <w:rsid w:val="009661D7"/>
    <w:rsid w:val="00A3312C"/>
    <w:rsid w:val="00A5246A"/>
    <w:rsid w:val="00A75D65"/>
    <w:rsid w:val="00B47851"/>
    <w:rsid w:val="00B66F7D"/>
    <w:rsid w:val="00B95300"/>
    <w:rsid w:val="00BE006B"/>
    <w:rsid w:val="00CA7D86"/>
    <w:rsid w:val="00D54ADF"/>
    <w:rsid w:val="00DA5758"/>
    <w:rsid w:val="00DA7278"/>
    <w:rsid w:val="00E4578E"/>
    <w:rsid w:val="00F65B7B"/>
    <w:rsid w:val="00F66C95"/>
    <w:rsid w:val="00FA2915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21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2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2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B5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6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7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10</cp:revision>
  <cp:lastPrinted>2021-01-14T08:39:00Z</cp:lastPrinted>
  <dcterms:created xsi:type="dcterms:W3CDTF">2020-10-27T15:08:00Z</dcterms:created>
  <dcterms:modified xsi:type="dcterms:W3CDTF">2021-01-19T15:21:00Z</dcterms:modified>
</cp:coreProperties>
</file>